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425"/>
        <w:tblW w:w="0" w:type="auto"/>
        <w:tblLook w:val="04A0"/>
      </w:tblPr>
      <w:tblGrid>
        <w:gridCol w:w="534"/>
        <w:gridCol w:w="7006"/>
        <w:gridCol w:w="3871"/>
        <w:gridCol w:w="3375"/>
      </w:tblGrid>
      <w:tr w:rsidR="00A30CC2" w:rsidRPr="00A30CC2" w:rsidTr="00C02BE7">
        <w:tc>
          <w:tcPr>
            <w:tcW w:w="534" w:type="dxa"/>
          </w:tcPr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C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06" w:type="dxa"/>
          </w:tcPr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CC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871" w:type="dxa"/>
          </w:tcPr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CC2">
              <w:rPr>
                <w:rFonts w:ascii="Times New Roman" w:hAnsi="Times New Roman" w:cs="Times New Roman"/>
                <w:sz w:val="24"/>
                <w:szCs w:val="24"/>
              </w:rPr>
              <w:t>Что понравилось</w:t>
            </w:r>
          </w:p>
        </w:tc>
        <w:tc>
          <w:tcPr>
            <w:tcW w:w="3375" w:type="dxa"/>
          </w:tcPr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CC2">
              <w:rPr>
                <w:rFonts w:ascii="Times New Roman" w:hAnsi="Times New Roman" w:cs="Times New Roman"/>
                <w:sz w:val="24"/>
                <w:szCs w:val="24"/>
              </w:rPr>
              <w:t>Что применю на практике</w:t>
            </w:r>
          </w:p>
        </w:tc>
      </w:tr>
      <w:tr w:rsidR="00A30CC2" w:rsidRPr="00A30CC2" w:rsidTr="00C02BE7">
        <w:tc>
          <w:tcPr>
            <w:tcW w:w="534" w:type="dxa"/>
          </w:tcPr>
          <w:p w:rsidR="00A30CC2" w:rsidRPr="00A30CC2" w:rsidRDefault="00A30CC2" w:rsidP="00C02BE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</w:tcPr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CC2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администрирования организации проектной деятельности в школе</w:t>
            </w:r>
          </w:p>
        </w:tc>
        <w:tc>
          <w:tcPr>
            <w:tcW w:w="3871" w:type="dxa"/>
          </w:tcPr>
          <w:p w:rsid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Pr="00A30CC2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C2" w:rsidRPr="00A30CC2" w:rsidTr="00C02BE7">
        <w:tc>
          <w:tcPr>
            <w:tcW w:w="534" w:type="dxa"/>
          </w:tcPr>
          <w:p w:rsidR="00A30CC2" w:rsidRPr="00A30CC2" w:rsidRDefault="00A30CC2" w:rsidP="00C02BE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</w:tcPr>
          <w:p w:rsidR="00A30CC2" w:rsidRPr="00A30CC2" w:rsidRDefault="00A30CC2" w:rsidP="00C02BE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0C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Мастер - класс</w:t>
            </w:r>
          </w:p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CC2">
              <w:rPr>
                <w:rFonts w:ascii="Times New Roman" w:hAnsi="Times New Roman" w:cs="Times New Roman"/>
                <w:sz w:val="24"/>
                <w:szCs w:val="24"/>
              </w:rPr>
              <w:t>Технология организации проектной деятельности</w:t>
            </w:r>
          </w:p>
        </w:tc>
        <w:tc>
          <w:tcPr>
            <w:tcW w:w="3871" w:type="dxa"/>
          </w:tcPr>
          <w:p w:rsid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Pr="00A30CC2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C2" w:rsidRPr="00A30CC2" w:rsidTr="00C02BE7">
        <w:tc>
          <w:tcPr>
            <w:tcW w:w="534" w:type="dxa"/>
          </w:tcPr>
          <w:p w:rsidR="00A30CC2" w:rsidRPr="00A30CC2" w:rsidRDefault="00A30CC2" w:rsidP="00C02BE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</w:tcPr>
          <w:p w:rsidR="00A30CC2" w:rsidRPr="00A30CC2" w:rsidRDefault="00A30CC2" w:rsidP="00C02BE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0C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Практикум</w:t>
            </w:r>
          </w:p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CC2">
              <w:rPr>
                <w:rFonts w:ascii="Times New Roman" w:hAnsi="Times New Roman" w:cs="Times New Roman"/>
                <w:sz w:val="24"/>
                <w:szCs w:val="24"/>
              </w:rPr>
              <w:t>Создание группового проекта</w:t>
            </w:r>
          </w:p>
        </w:tc>
        <w:tc>
          <w:tcPr>
            <w:tcW w:w="3871" w:type="dxa"/>
          </w:tcPr>
          <w:p w:rsid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Pr="00A30CC2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C2" w:rsidRPr="00A30CC2" w:rsidTr="00C02BE7">
        <w:tc>
          <w:tcPr>
            <w:tcW w:w="534" w:type="dxa"/>
          </w:tcPr>
          <w:p w:rsidR="00A30CC2" w:rsidRPr="00A30CC2" w:rsidRDefault="00A30CC2" w:rsidP="00C02BE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</w:tcPr>
          <w:p w:rsidR="00A30CC2" w:rsidRPr="00A30CC2" w:rsidRDefault="00A30CC2" w:rsidP="00C02BE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0CC2"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proofErr w:type="gramStart"/>
            <w:r w:rsidRPr="00A30CC2"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</w:p>
          <w:p w:rsidR="00A30CC2" w:rsidRPr="00A30CC2" w:rsidRDefault="00A30CC2" w:rsidP="00C02BE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CC2">
              <w:rPr>
                <w:rFonts w:ascii="Times New Roman" w:hAnsi="Times New Roman" w:cs="Times New Roman"/>
                <w:sz w:val="24"/>
                <w:szCs w:val="24"/>
              </w:rPr>
              <w:t>НПК - площадка для защиты ИП</w:t>
            </w:r>
          </w:p>
        </w:tc>
        <w:tc>
          <w:tcPr>
            <w:tcW w:w="3871" w:type="dxa"/>
          </w:tcPr>
          <w:p w:rsid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Pr="00A30CC2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CC2" w:rsidRPr="00A30CC2" w:rsidTr="00C02BE7">
        <w:trPr>
          <w:trHeight w:val="547"/>
        </w:trPr>
        <w:tc>
          <w:tcPr>
            <w:tcW w:w="534" w:type="dxa"/>
          </w:tcPr>
          <w:p w:rsidR="00A30CC2" w:rsidRPr="00A30CC2" w:rsidRDefault="00A30CC2" w:rsidP="00C02BE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</w:tcPr>
          <w:p w:rsidR="00A30CC2" w:rsidRPr="00A30CC2" w:rsidRDefault="00A30CC2" w:rsidP="00C02BE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CC2">
              <w:rPr>
                <w:rFonts w:ascii="Times New Roman" w:hAnsi="Times New Roman" w:cs="Times New Roman"/>
                <w:sz w:val="24"/>
                <w:szCs w:val="24"/>
              </w:rPr>
              <w:t>Фотопроект</w:t>
            </w:r>
            <w:proofErr w:type="spellEnd"/>
          </w:p>
          <w:p w:rsidR="00A30CC2" w:rsidRPr="00A30CC2" w:rsidRDefault="00A30CC2" w:rsidP="00C02BE7">
            <w:pPr>
              <w:tabs>
                <w:tab w:val="left" w:pos="5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0CC2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3871" w:type="dxa"/>
          </w:tcPr>
          <w:p w:rsid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BE7" w:rsidRPr="00A30CC2" w:rsidRDefault="00C02BE7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A30CC2" w:rsidRPr="00A30CC2" w:rsidRDefault="00A30CC2" w:rsidP="00C0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43A8" w:rsidRPr="006B0926" w:rsidRDefault="006B0926" w:rsidP="006B0926">
      <w:pPr>
        <w:jc w:val="center"/>
        <w:rPr>
          <w:rFonts w:ascii="Times New Roman" w:hAnsi="Times New Roman" w:cs="Times New Roman"/>
          <w:sz w:val="32"/>
          <w:szCs w:val="32"/>
        </w:rPr>
      </w:pPr>
      <w:r w:rsidRPr="006B0926">
        <w:rPr>
          <w:rFonts w:ascii="Times New Roman" w:hAnsi="Times New Roman" w:cs="Times New Roman"/>
          <w:sz w:val="32"/>
          <w:szCs w:val="32"/>
        </w:rPr>
        <w:t>Рефлексия проектной деятельности</w:t>
      </w:r>
    </w:p>
    <w:p w:rsidR="006B0926" w:rsidRPr="006B0926" w:rsidRDefault="006B0926" w:rsidP="006B09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0926" w:rsidRDefault="006B0926" w:rsidP="000C2467">
      <w:pPr>
        <w:jc w:val="center"/>
        <w:rPr>
          <w:rFonts w:ascii="Times New Roman" w:hAnsi="Times New Roman" w:cs="Times New Roman"/>
        </w:rPr>
      </w:pPr>
    </w:p>
    <w:p w:rsidR="006B0926" w:rsidRDefault="006B0926" w:rsidP="000C2467">
      <w:pPr>
        <w:jc w:val="center"/>
        <w:rPr>
          <w:rFonts w:ascii="Times New Roman" w:hAnsi="Times New Roman" w:cs="Times New Roman"/>
        </w:rPr>
      </w:pPr>
      <w:r w:rsidRPr="00237CBD">
        <w:rPr>
          <w:rFonts w:ascii="Times New Roman" w:hAnsi="Times New Roman" w:cs="Times New Roman"/>
        </w:rPr>
        <w:object w:dxaOrig="6698" w:dyaOrig="5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0.75pt;height:481.5pt" o:ole="">
            <v:imagedata r:id="rId6" o:title=""/>
          </v:shape>
          <o:OLEObject Type="Embed" ProgID="PowerPoint.Slide.12" ShapeID="_x0000_i1025" DrawAspect="Content" ObjectID="_1641724096" r:id="rId7"/>
        </w:object>
      </w:r>
    </w:p>
    <w:p w:rsidR="006B0926" w:rsidRDefault="006B0926" w:rsidP="006B0926">
      <w:pPr>
        <w:rPr>
          <w:rFonts w:ascii="Times New Roman" w:hAnsi="Times New Roman" w:cs="Times New Roman"/>
        </w:rPr>
      </w:pPr>
    </w:p>
    <w:p w:rsidR="00D51F01" w:rsidRPr="006B0926" w:rsidRDefault="000C2467" w:rsidP="000C246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092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ПРОЕКТ (от лат</w:t>
      </w:r>
      <w:proofErr w:type="gramStart"/>
      <w:r w:rsidRPr="006B092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End"/>
      <w:r w:rsidRPr="006B0926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«</w:t>
      </w:r>
      <w:proofErr w:type="gramStart"/>
      <w:r w:rsidRPr="006B0926">
        <w:rPr>
          <w:rFonts w:ascii="Times New Roman" w:hAnsi="Times New Roman" w:cs="Times New Roman"/>
          <w:b/>
          <w:sz w:val="24"/>
          <w:szCs w:val="24"/>
          <w:u w:val="single"/>
        </w:rPr>
        <w:t>б</w:t>
      </w:r>
      <w:proofErr w:type="gramEnd"/>
      <w:r w:rsidRPr="006B0926">
        <w:rPr>
          <w:rFonts w:ascii="Times New Roman" w:hAnsi="Times New Roman" w:cs="Times New Roman"/>
          <w:b/>
          <w:sz w:val="24"/>
          <w:szCs w:val="24"/>
          <w:u w:val="single"/>
        </w:rPr>
        <w:t xml:space="preserve">рошенный вперед») – </w:t>
      </w:r>
    </w:p>
    <w:p w:rsidR="006758AF" w:rsidRPr="006B0926" w:rsidRDefault="006758AF" w:rsidP="006758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B0926">
        <w:rPr>
          <w:rFonts w:ascii="Times New Roman" w:hAnsi="Times New Roman" w:cs="Times New Roman"/>
          <w:sz w:val="24"/>
          <w:szCs w:val="24"/>
        </w:rPr>
        <w:t>План, замысел;</w:t>
      </w:r>
    </w:p>
    <w:p w:rsidR="006758AF" w:rsidRPr="006B0926" w:rsidRDefault="006758AF" w:rsidP="006758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B0926">
        <w:rPr>
          <w:rFonts w:ascii="Times New Roman" w:hAnsi="Times New Roman" w:cs="Times New Roman"/>
          <w:sz w:val="24"/>
          <w:szCs w:val="24"/>
        </w:rPr>
        <w:t xml:space="preserve">Разработанный план, совокупность документов (расчетов, чертежей и др.) для создания какого – </w:t>
      </w:r>
      <w:proofErr w:type="spellStart"/>
      <w:r w:rsidRPr="006B0926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6B0926">
        <w:rPr>
          <w:rFonts w:ascii="Times New Roman" w:hAnsi="Times New Roman" w:cs="Times New Roman"/>
          <w:sz w:val="24"/>
          <w:szCs w:val="24"/>
        </w:rPr>
        <w:t xml:space="preserve"> сооружения или изделия.</w:t>
      </w:r>
    </w:p>
    <w:p w:rsidR="006758AF" w:rsidRPr="006B0926" w:rsidRDefault="006758AF" w:rsidP="006758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B0926">
        <w:rPr>
          <w:rFonts w:ascii="Times New Roman" w:hAnsi="Times New Roman" w:cs="Times New Roman"/>
          <w:sz w:val="24"/>
          <w:szCs w:val="24"/>
        </w:rPr>
        <w:t>Предварительный текст какого-нибудь документа.</w:t>
      </w:r>
    </w:p>
    <w:p w:rsidR="006758AF" w:rsidRPr="0068696E" w:rsidRDefault="006758AF" w:rsidP="006758AF">
      <w:pPr>
        <w:pStyle w:val="a4"/>
        <w:jc w:val="center"/>
        <w:rPr>
          <w:rFonts w:ascii="Times New Roman" w:hAnsi="Times New Roman" w:cs="Times New Roman"/>
          <w:b/>
        </w:rPr>
      </w:pPr>
      <w:r w:rsidRPr="0068696E">
        <w:rPr>
          <w:rFonts w:ascii="Times New Roman" w:hAnsi="Times New Roman" w:cs="Times New Roman"/>
          <w:b/>
        </w:rPr>
        <w:t xml:space="preserve">Этапы работы </w:t>
      </w:r>
      <w:proofErr w:type="gramStart"/>
      <w:r w:rsidRPr="0068696E">
        <w:rPr>
          <w:rFonts w:ascii="Times New Roman" w:hAnsi="Times New Roman" w:cs="Times New Roman"/>
          <w:b/>
        </w:rPr>
        <w:t>на</w:t>
      </w:r>
      <w:proofErr w:type="gramEnd"/>
      <w:r w:rsidRPr="0068696E">
        <w:rPr>
          <w:rFonts w:ascii="Times New Roman" w:hAnsi="Times New Roman" w:cs="Times New Roman"/>
          <w:b/>
        </w:rPr>
        <w:t xml:space="preserve"> проектом:</w:t>
      </w:r>
    </w:p>
    <w:p w:rsidR="006758AF" w:rsidRPr="0068696E" w:rsidRDefault="009B4B0A" w:rsidP="006758AF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45.55pt;margin-top:21.4pt;width:91.5pt;height:33.15pt;flip:x;z-index:25166643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33" type="#_x0000_t32" style="position:absolute;left:0;text-align:left;margin-left:131.55pt;margin-top:11.65pt;width:205.5pt;height:42.9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38" type="#_x0000_t32" style="position:absolute;left:0;text-align:left;margin-left:421.05pt;margin-top:11.65pt;width:184.65pt;height:42.85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26" style="position:absolute;left:0;text-align:left;margin-left:337.05pt;margin-top:7.25pt;width:84pt;height:25.5pt;z-index:251658240">
            <v:textbox style="mso-next-textbox:#_x0000_s1026">
              <w:txbxContent>
                <w:p w:rsidR="006758AF" w:rsidRPr="006758AF" w:rsidRDefault="006758AF" w:rsidP="006758AF">
                  <w:pPr>
                    <w:jc w:val="center"/>
                    <w:rPr>
                      <w:b/>
                    </w:rPr>
                  </w:pPr>
                  <w:r w:rsidRPr="006758AF">
                    <w:rPr>
                      <w:b/>
                    </w:rPr>
                    <w:t xml:space="preserve">«6 </w:t>
                  </w:r>
                  <w:proofErr w:type="gramStart"/>
                  <w:r w:rsidRPr="006758AF">
                    <w:rPr>
                      <w:b/>
                    </w:rPr>
                    <w:t>П</w:t>
                  </w:r>
                  <w:proofErr w:type="gramEnd"/>
                  <w:r w:rsidRPr="006758AF">
                    <w:rPr>
                      <w:b/>
                    </w:rPr>
                    <w:t>»</w:t>
                  </w:r>
                </w:p>
              </w:txbxContent>
            </v:textbox>
          </v:rect>
        </w:pict>
      </w:r>
    </w:p>
    <w:p w:rsidR="000C2467" w:rsidRPr="0068696E" w:rsidRDefault="009B4B0A" w:rsidP="000C246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 id="_x0000_s1035" type="#_x0000_t32" style="position:absolute;margin-left:337.05pt;margin-top:8.25pt;width:23.25pt;height:21.75pt;flip:x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36" type="#_x0000_t32" style="position:absolute;margin-left:397.8pt;margin-top:8.2pt;width:23.25pt;height:21.75pt;z-index:2516684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37" type="#_x0000_t32" style="position:absolute;margin-left:421.05pt;margin-top:.7pt;width:80.25pt;height:29.25pt;z-index:251669504" o:connectortype="straight">
            <v:stroke endarrow="block"/>
          </v:shape>
        </w:pict>
      </w:r>
    </w:p>
    <w:p w:rsidR="00466E3C" w:rsidRPr="0068696E" w:rsidRDefault="009B4B0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roundrect id="_x0000_s1027" style="position:absolute;margin-left:90.45pt;margin-top:5.5pt;width:70.5pt;height:76.5pt;z-index:251659264" arcsize="10923f">
            <v:textbox style="mso-next-textbox:#_x0000_s1027">
              <w:txbxContent>
                <w:p w:rsidR="006758AF" w:rsidRDefault="006758AF">
                  <w:r w:rsidRPr="0068696E">
                    <w:rPr>
                      <w:b/>
                    </w:rPr>
                    <w:t>Проблема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oundrect id="_x0000_s1028" style="position:absolute;margin-left:181.05pt;margin-top:5.5pt;width:77.25pt;height:76.5pt;z-index:251660288" arcsize="10923f">
            <v:textbox style="mso-next-textbox:#_x0000_s1028">
              <w:txbxContent>
                <w:p w:rsidR="006758AF" w:rsidRDefault="006758AF" w:rsidP="0068696E">
                  <w:pPr>
                    <w:jc w:val="center"/>
                  </w:pPr>
                  <w:r w:rsidRPr="0068696E">
                    <w:rPr>
                      <w:b/>
                    </w:rPr>
                    <w:t>Проектирование (планирование)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oundrect id="_x0000_s1029" style="position:absolute;margin-left:280.2pt;margin-top:5.5pt;width:87pt;height:76.5pt;z-index:251661312" arcsize="10923f">
            <v:textbox style="mso-next-textbox:#_x0000_s1029">
              <w:txbxContent>
                <w:p w:rsidR="006758AF" w:rsidRPr="0068696E" w:rsidRDefault="006758AF" w:rsidP="0068696E">
                  <w:pPr>
                    <w:jc w:val="center"/>
                    <w:rPr>
                      <w:b/>
                    </w:rPr>
                  </w:pPr>
                  <w:r w:rsidRPr="0068696E">
                    <w:rPr>
                      <w:b/>
                    </w:rPr>
                    <w:t>Поиск информации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oundrect id="_x0000_s1030" style="position:absolute;margin-left:385.05pt;margin-top:5.5pt;width:79.5pt;height:76.5pt;z-index:251662336" arcsize="10923f">
            <v:textbox style="mso-next-textbox:#_x0000_s1030">
              <w:txbxContent>
                <w:p w:rsidR="006758AF" w:rsidRPr="0068696E" w:rsidRDefault="00466E3C" w:rsidP="0068696E">
                  <w:pPr>
                    <w:jc w:val="center"/>
                    <w:rPr>
                      <w:b/>
                    </w:rPr>
                  </w:pPr>
                  <w:r w:rsidRPr="0068696E">
                    <w:rPr>
                      <w:b/>
                    </w:rPr>
                    <w:t>Продукт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oundrect id="_x0000_s1031" style="position:absolute;margin-left:478.05pt;margin-top:5.5pt;width:84.75pt;height:76.5pt;z-index:251663360" arcsize="10923f">
            <v:textbox style="mso-next-textbox:#_x0000_s1031">
              <w:txbxContent>
                <w:p w:rsidR="00466E3C" w:rsidRPr="0068696E" w:rsidRDefault="00466E3C" w:rsidP="0068696E">
                  <w:pPr>
                    <w:jc w:val="center"/>
                    <w:rPr>
                      <w:b/>
                    </w:rPr>
                  </w:pPr>
                  <w:r w:rsidRPr="0068696E">
                    <w:rPr>
                      <w:b/>
                    </w:rPr>
                    <w:t>Презентация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oundrect id="_x0000_s1032" style="position:absolute;margin-left:579.3pt;margin-top:5.5pt;width:85.5pt;height:76.5pt;z-index:251664384" arcsize="10923f">
            <v:textbox style="mso-next-textbox:#_x0000_s1032">
              <w:txbxContent>
                <w:p w:rsidR="00466E3C" w:rsidRPr="0068696E" w:rsidRDefault="00466E3C" w:rsidP="0068696E">
                  <w:pPr>
                    <w:jc w:val="center"/>
                    <w:rPr>
                      <w:b/>
                    </w:rPr>
                  </w:pPr>
                  <w:proofErr w:type="spellStart"/>
                  <w:r w:rsidRPr="0068696E">
                    <w:rPr>
                      <w:b/>
                    </w:rPr>
                    <w:t>Портфолио</w:t>
                  </w:r>
                  <w:proofErr w:type="spellEnd"/>
                </w:p>
              </w:txbxContent>
            </v:textbox>
          </v:roundrect>
        </w:pict>
      </w:r>
    </w:p>
    <w:p w:rsidR="00466E3C" w:rsidRPr="0068696E" w:rsidRDefault="00466E3C" w:rsidP="00466E3C">
      <w:pPr>
        <w:rPr>
          <w:rFonts w:ascii="Times New Roman" w:hAnsi="Times New Roman" w:cs="Times New Roman"/>
          <w:b/>
        </w:rPr>
      </w:pPr>
    </w:p>
    <w:p w:rsidR="00466E3C" w:rsidRPr="0068696E" w:rsidRDefault="00466E3C" w:rsidP="00466E3C">
      <w:pPr>
        <w:rPr>
          <w:rFonts w:ascii="Times New Roman" w:hAnsi="Times New Roman" w:cs="Times New Roman"/>
          <w:b/>
        </w:rPr>
      </w:pPr>
    </w:p>
    <w:p w:rsidR="006B0926" w:rsidRDefault="006B0926" w:rsidP="006B0926">
      <w:pPr>
        <w:tabs>
          <w:tab w:val="left" w:pos="3900"/>
        </w:tabs>
        <w:rPr>
          <w:rFonts w:ascii="Times New Roman" w:hAnsi="Times New Roman" w:cs="Times New Roman"/>
          <w:b/>
        </w:rPr>
      </w:pPr>
    </w:p>
    <w:p w:rsidR="00D51F01" w:rsidRPr="0068696E" w:rsidRDefault="009B4B0A" w:rsidP="006B0926">
      <w:pPr>
        <w:tabs>
          <w:tab w:val="left" w:pos="390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rect id="_x0000_s1048" style="position:absolute;left:0;text-align:left;margin-left:286.2pt;margin-top:20.3pt;width:154.5pt;height:28.5pt;z-index:251680768">
            <v:textbox style="mso-next-textbox:#_x0000_s1048">
              <w:txbxContent>
                <w:p w:rsidR="00466E3C" w:rsidRPr="0068696E" w:rsidRDefault="00466E3C" w:rsidP="00466E3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разновозрастные</w:t>
                  </w:r>
                </w:p>
              </w:txbxContent>
            </v:textbox>
          </v:rect>
        </w:pict>
      </w:r>
      <w:r w:rsidR="00466E3C" w:rsidRPr="0068696E">
        <w:rPr>
          <w:rFonts w:ascii="Times New Roman" w:hAnsi="Times New Roman" w:cs="Times New Roman"/>
          <w:b/>
        </w:rPr>
        <w:t>Классификация учебных проектов</w:t>
      </w:r>
    </w:p>
    <w:p w:rsidR="00466E3C" w:rsidRPr="0068696E" w:rsidRDefault="00466E3C" w:rsidP="00466E3C">
      <w:pPr>
        <w:tabs>
          <w:tab w:val="left" w:pos="3900"/>
        </w:tabs>
        <w:rPr>
          <w:rFonts w:ascii="Times New Roman" w:hAnsi="Times New Roman" w:cs="Times New Roman"/>
          <w:b/>
        </w:rPr>
      </w:pPr>
    </w:p>
    <w:p w:rsidR="00466E3C" w:rsidRPr="0068696E" w:rsidRDefault="009B4B0A" w:rsidP="00466E3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 id="_x0000_s1079" type="#_x0000_t32" style="position:absolute;margin-left:367.2pt;margin-top:16.2pt;width:69.75pt;height:68.25pt;flip:y;z-index:2516930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78" type="#_x0000_t32" style="position:absolute;margin-left:292.95pt;margin-top:16.2pt;width:74.25pt;height:69pt;flip:x y;z-index:25169203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77" type="#_x0000_t32" style="position:absolute;margin-left:367.2pt;margin-top:-.3pt;width:0;height:85.5pt;flip:y;z-index:2516910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50" style="position:absolute;margin-left:436.95pt;margin-top:-.3pt;width:154.5pt;height:28.5pt;z-index:251682816">
            <v:textbox style="mso-next-textbox:#_x0000_s1050">
              <w:txbxContent>
                <w:p w:rsidR="00466E3C" w:rsidRPr="0068696E" w:rsidRDefault="00466E3C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общешкольные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49" style="position:absolute;margin-left:137.7pt;margin-top:-.3pt;width:154.5pt;height:28.5pt;z-index:251681792">
            <v:textbox style="mso-next-textbox:#_x0000_s1049">
              <w:txbxContent>
                <w:p w:rsidR="00466E3C" w:rsidRPr="0068696E" w:rsidRDefault="00466E3C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групповые</w:t>
                  </w:r>
                </w:p>
              </w:txbxContent>
            </v:textbox>
          </v:rect>
        </w:pict>
      </w:r>
    </w:p>
    <w:p w:rsidR="00466E3C" w:rsidRPr="0068696E" w:rsidRDefault="009B4B0A" w:rsidP="00466E3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 id="_x0000_s1081" type="#_x0000_t32" style="position:absolute;margin-left:367.2pt;margin-top:17.9pt;width:79.5pt;height:42.75pt;flip:y;z-index:2516951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80" type="#_x0000_t32" style="position:absolute;margin-left:280.2pt;margin-top:17.9pt;width:87pt;height:42.75pt;flip:x y;z-index:2516940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51" style="position:absolute;margin-left:125.7pt;margin-top:3.65pt;width:154.5pt;height:28.5pt;z-index:251683840">
            <v:textbox style="mso-next-textbox:#_x0000_s1051">
              <w:txbxContent>
                <w:p w:rsidR="00466E3C" w:rsidRPr="0068696E" w:rsidRDefault="00466E3C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индивидуальные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52" style="position:absolute;margin-left:446.7pt;margin-top:3.65pt;width:154.5pt;height:28.5pt;z-index:251684864">
            <v:textbox style="mso-next-textbox:#_x0000_s1052">
              <w:txbxContent>
                <w:p w:rsidR="00466E3C" w:rsidRPr="0068696E" w:rsidRDefault="00466E3C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международные</w:t>
                  </w:r>
                </w:p>
              </w:txbxContent>
            </v:textbox>
          </v:rect>
        </w:pict>
      </w:r>
    </w:p>
    <w:p w:rsidR="00466E3C" w:rsidRPr="0068696E" w:rsidRDefault="009B4B0A" w:rsidP="00466E3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 id="_x0000_s1086" type="#_x0000_t32" style="position:absolute;margin-left:440.7pt;margin-top:21.85pt;width:16.5pt;height:33.75pt;flip:y;z-index:25170022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82" type="#_x0000_t32" style="position:absolute;margin-left:271.2pt;margin-top:21.85pt;width:21.75pt;height:42.75pt;flip:x y;z-index:2516961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40" style="position:absolute;margin-left:116.7pt;margin-top:6.85pt;width:154.5pt;height:28.5pt;z-index:251672576">
            <v:textbox style="mso-next-textbox:#_x0000_s1040">
              <w:txbxContent>
                <w:p w:rsidR="00466E3C" w:rsidRPr="0068696E" w:rsidRDefault="00466E3C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краткосрочные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44" style="position:absolute;margin-left:457.2pt;margin-top:7.6pt;width:154.5pt;height:28.5pt;z-index:251676672">
            <v:textbox style="mso-next-textbox:#_x0000_s1044">
              <w:txbxContent>
                <w:p w:rsidR="00466E3C" w:rsidRPr="0068696E" w:rsidRDefault="00466E3C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предметные</w:t>
                  </w:r>
                </w:p>
              </w:txbxContent>
            </v:textbox>
          </v:rect>
        </w:pict>
      </w:r>
    </w:p>
    <w:p w:rsidR="00466E3C" w:rsidRPr="0068696E" w:rsidRDefault="009B4B0A" w:rsidP="00466E3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rect id="_x0000_s1041" style="position:absolute;margin-left:116.7pt;margin-top:11.55pt;width:154.5pt;height:28.5pt;z-index:251673600">
            <v:textbox style="mso-next-textbox:#_x0000_s1041">
              <w:txbxContent>
                <w:p w:rsidR="00466E3C" w:rsidRPr="0068696E" w:rsidRDefault="00466E3C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среднесрочные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oval id="_x0000_s1039" style="position:absolute;margin-left:292.95pt;margin-top:10.8pt;width:153.75pt;height:57.75pt;z-index:251671552">
            <v:textbox style="mso-next-textbox:#_x0000_s1039">
              <w:txbxContent>
                <w:p w:rsidR="00C6168E" w:rsidRDefault="00C6168E" w:rsidP="00C6168E">
                  <w:pPr>
                    <w:jc w:val="center"/>
                  </w:pPr>
                  <w:r>
                    <w:t>ПРОЕКТЫ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45" style="position:absolute;margin-left:457.2pt;margin-top:11.55pt;width:154.5pt;height:28.5pt;z-index:251677696">
            <v:textbox style="mso-next-textbox:#_x0000_s1045">
              <w:txbxContent>
                <w:p w:rsidR="00466E3C" w:rsidRPr="0068696E" w:rsidRDefault="00C6168E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68696E">
                    <w:rPr>
                      <w:rFonts w:ascii="Times New Roman" w:hAnsi="Times New Roman" w:cs="Times New Roman"/>
                      <w:b/>
                    </w:rPr>
                    <w:t>межпредметные</w:t>
                  </w:r>
                  <w:proofErr w:type="spellEnd"/>
                </w:p>
              </w:txbxContent>
            </v:textbox>
          </v:rect>
        </w:pict>
      </w:r>
    </w:p>
    <w:p w:rsidR="00C6168E" w:rsidRPr="0068696E" w:rsidRDefault="009B4B0A" w:rsidP="00466E3C">
      <w:pPr>
        <w:tabs>
          <w:tab w:val="left" w:pos="661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 id="_x0000_s1089" type="#_x0000_t32" style="position:absolute;margin-left:440.7pt;margin-top:6.5pt;width:16.5pt;height:51.75pt;z-index:25170329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88" type="#_x0000_t32" style="position:absolute;margin-left:440.7pt;margin-top:6.5pt;width:16.5pt;height:21pt;z-index:25170227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87" type="#_x0000_t32" style="position:absolute;margin-left:440.7pt;margin-top:.5pt;width:16.5pt;height:6pt;flip:y;z-index:25170124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85" type="#_x0000_t32" style="position:absolute;margin-left:271.2pt;margin-top:15.5pt;width:21pt;height:47.25pt;flip:x;z-index:25169920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84" type="#_x0000_t32" style="position:absolute;margin-left:271.2pt;margin-top:15.5pt;width:21pt;height:16.5pt;flip:x;z-index:25169817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83" type="#_x0000_t32" style="position:absolute;margin-left:271.2pt;margin-top:.5pt;width:21pt;height:15pt;flip:x y;z-index:2516971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42" style="position:absolute;margin-left:116.7pt;margin-top:15.5pt;width:154.5pt;height:28.5pt;z-index:251674624">
            <v:textbox style="mso-next-textbox:#_x0000_s1042">
              <w:txbxContent>
                <w:p w:rsidR="00466E3C" w:rsidRPr="0068696E" w:rsidRDefault="00466E3C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долгосрочные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46" style="position:absolute;margin-left:457.2pt;margin-top:15.5pt;width:154.5pt;height:28.5pt;z-index:251678720">
            <v:textbox style="mso-next-textbox:#_x0000_s1046">
              <w:txbxContent>
                <w:p w:rsidR="00C6168E" w:rsidRPr="0068696E" w:rsidRDefault="00C6168E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68696E">
                    <w:rPr>
                      <w:rFonts w:ascii="Times New Roman" w:hAnsi="Times New Roman" w:cs="Times New Roman"/>
                      <w:b/>
                    </w:rPr>
                    <w:t>надпредметные</w:t>
                  </w:r>
                  <w:proofErr w:type="spellEnd"/>
                </w:p>
              </w:txbxContent>
            </v:textbox>
          </v:rect>
        </w:pict>
      </w:r>
      <w:r w:rsidR="00466E3C" w:rsidRPr="0068696E">
        <w:rPr>
          <w:rFonts w:ascii="Times New Roman" w:hAnsi="Times New Roman" w:cs="Times New Roman"/>
          <w:b/>
        </w:rPr>
        <w:tab/>
      </w:r>
    </w:p>
    <w:p w:rsidR="00C6168E" w:rsidRPr="0068696E" w:rsidRDefault="009B4B0A" w:rsidP="00C6168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 id="_x0000_s1094" type="#_x0000_t32" style="position:absolute;margin-left:367.2pt;margin-top:19.45pt;width:79.5pt;height:44.25pt;z-index:25170841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93" type="#_x0000_t32" style="position:absolute;margin-left:367.2pt;margin-top:19.45pt;width:69.75pt;height:72.75pt;z-index:25170739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92" type="#_x0000_t32" style="position:absolute;margin-left:280.2pt;margin-top:19.45pt;width:87pt;height:44.25pt;flip:x;z-index:25170636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91" type="#_x0000_t32" style="position:absolute;margin-left:292.95pt;margin-top:19.45pt;width:74.25pt;height:72.75pt;flip:x;z-index:25170534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90" type="#_x0000_t32" style="position:absolute;margin-left:367.2pt;margin-top:19.45pt;width:0;height:85.5pt;z-index:25170432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43" style="position:absolute;margin-left:116.7pt;margin-top:19.45pt;width:154.5pt;height:28.5pt;z-index:251675648">
            <v:textbox style="mso-next-textbox:#_x0000_s1043">
              <w:txbxContent>
                <w:p w:rsidR="00466E3C" w:rsidRPr="0068696E" w:rsidRDefault="00466E3C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перспективные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47" style="position:absolute;margin-left:457.2pt;margin-top:19.45pt;width:154.5pt;height:28.5pt;z-index:251679744">
            <v:textbox style="mso-next-textbox:#_x0000_s1047">
              <w:txbxContent>
                <w:p w:rsidR="00C6168E" w:rsidRPr="0068696E" w:rsidRDefault="00C6168E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социальные</w:t>
                  </w:r>
                </w:p>
              </w:txbxContent>
            </v:textbox>
          </v:rect>
        </w:pict>
      </w:r>
    </w:p>
    <w:p w:rsidR="00C6168E" w:rsidRPr="0068696E" w:rsidRDefault="009B4B0A" w:rsidP="00C6168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rect id="_x0000_s1053" style="position:absolute;margin-left:125.7pt;margin-top:23.8pt;width:154.5pt;height:28.5pt;z-index:251685888">
            <v:textbox style="mso-next-textbox:#_x0000_s1053">
              <w:txbxContent>
                <w:p w:rsidR="00C6168E" w:rsidRPr="0068696E" w:rsidRDefault="00C6168E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исследовательские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54" style="position:absolute;margin-left:446.7pt;margin-top:23.4pt;width:154.5pt;height:28.5pt;z-index:251686912">
            <v:textbox style="mso-next-textbox:#_x0000_s1054">
              <w:txbxContent>
                <w:p w:rsidR="00C6168E" w:rsidRPr="0068696E" w:rsidRDefault="00C6168E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информационные</w:t>
                  </w:r>
                </w:p>
              </w:txbxContent>
            </v:textbox>
          </v:rect>
        </w:pict>
      </w:r>
    </w:p>
    <w:p w:rsidR="00C6168E" w:rsidRPr="0068696E" w:rsidRDefault="00C6168E" w:rsidP="00C6168E">
      <w:pPr>
        <w:rPr>
          <w:rFonts w:ascii="Times New Roman" w:hAnsi="Times New Roman" w:cs="Times New Roman"/>
          <w:b/>
        </w:rPr>
      </w:pPr>
    </w:p>
    <w:p w:rsidR="00C6168E" w:rsidRPr="0068696E" w:rsidRDefault="009B4B0A" w:rsidP="00C6168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rect id="_x0000_s1055" style="position:absolute;margin-left:138.45pt;margin-top:2.85pt;width:154.5pt;height:28.5pt;z-index:251687936">
            <v:textbox style="mso-next-textbox:#_x0000_s1055">
              <w:txbxContent>
                <w:p w:rsidR="00C6168E" w:rsidRPr="0068696E" w:rsidRDefault="00C6168E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игровые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rect id="_x0000_s1056" style="position:absolute;margin-left:436.95pt;margin-top:2.85pt;width:154.5pt;height:28.5pt;z-index:251688960">
            <v:textbox style="mso-next-textbox:#_x0000_s1056">
              <w:txbxContent>
                <w:p w:rsidR="00C6168E" w:rsidRPr="0068696E" w:rsidRDefault="00C6168E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творческие</w:t>
                  </w:r>
                </w:p>
              </w:txbxContent>
            </v:textbox>
          </v:rect>
        </w:pict>
      </w:r>
    </w:p>
    <w:p w:rsidR="00C6168E" w:rsidRPr="0068696E" w:rsidRDefault="009B4B0A" w:rsidP="00C6168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rect id="_x0000_s1057" style="position:absolute;margin-left:286.2pt;margin-top:6.8pt;width:154.5pt;height:28.5pt;z-index:251689984">
            <v:textbox style="mso-next-textbox:#_x0000_s1057">
              <w:txbxContent>
                <w:p w:rsidR="00C6168E" w:rsidRPr="0068696E" w:rsidRDefault="00C6168E" w:rsidP="00C6168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8696E">
                    <w:rPr>
                      <w:rFonts w:ascii="Times New Roman" w:hAnsi="Times New Roman" w:cs="Times New Roman"/>
                      <w:b/>
                    </w:rPr>
                    <w:t>прикладные</w:t>
                  </w:r>
                </w:p>
              </w:txbxContent>
            </v:textbox>
          </v:rect>
        </w:pict>
      </w:r>
    </w:p>
    <w:p w:rsidR="00C6168E" w:rsidRPr="00C02BE7" w:rsidRDefault="00C6168E" w:rsidP="00686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E7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выполняемых проектов должны быть «осязаемыми»:</w:t>
      </w:r>
    </w:p>
    <w:p w:rsidR="00466E3C" w:rsidRPr="00C02BE7" w:rsidRDefault="0068696E" w:rsidP="00F9390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2BE7">
        <w:rPr>
          <w:rFonts w:ascii="Times New Roman" w:hAnsi="Times New Roman" w:cs="Times New Roman"/>
          <w:sz w:val="24"/>
          <w:szCs w:val="24"/>
        </w:rPr>
        <w:t>Диафильм, журнал, справочник, словарь, книга, серия иллюстраций, буклет, наглядные пособия, плакат, панно, коллекция, костюм, макет, модель, экологическая проблема, викторина, план, сценарий праздника или праздник, экскурсия, путешествие, реклама, выставка, инсценировка (спектакль), соревнования, ролевая, деловая, спортивная, интеллектуально-творческая игра.</w:t>
      </w:r>
      <w:proofErr w:type="gramEnd"/>
    </w:p>
    <w:p w:rsidR="00C6168E" w:rsidRPr="00C02BE7" w:rsidRDefault="0068696E" w:rsidP="0068696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2BE7">
        <w:rPr>
          <w:rFonts w:ascii="Times New Roman" w:hAnsi="Times New Roman" w:cs="Times New Roman"/>
          <w:b/>
          <w:sz w:val="24"/>
          <w:szCs w:val="24"/>
          <w:u w:val="single"/>
        </w:rPr>
        <w:t>Циклограмма организации проектной деятельности</w:t>
      </w:r>
    </w:p>
    <w:tbl>
      <w:tblPr>
        <w:tblStyle w:val="a3"/>
        <w:tblW w:w="15276" w:type="dxa"/>
        <w:tblLook w:val="04A0"/>
      </w:tblPr>
      <w:tblGrid>
        <w:gridCol w:w="6771"/>
        <w:gridCol w:w="8505"/>
      </w:tblGrid>
      <w:tr w:rsidR="0068696E" w:rsidRPr="00C02BE7" w:rsidTr="00F9390D">
        <w:tc>
          <w:tcPr>
            <w:tcW w:w="6771" w:type="dxa"/>
          </w:tcPr>
          <w:p w:rsidR="0068696E" w:rsidRPr="00C02BE7" w:rsidRDefault="0068696E" w:rsidP="00C6314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68696E" w:rsidRPr="00C02BE7" w:rsidRDefault="0068696E" w:rsidP="00686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Выбор тем исследований.</w:t>
            </w:r>
          </w:p>
          <w:p w:rsidR="0068696E" w:rsidRPr="00C02BE7" w:rsidRDefault="0068696E" w:rsidP="00686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Ознакомление с требованиями к проектной работе.</w:t>
            </w:r>
          </w:p>
          <w:p w:rsidR="0068696E" w:rsidRPr="00C02BE7" w:rsidRDefault="0068696E" w:rsidP="00686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Закрепление руководителей.</w:t>
            </w:r>
          </w:p>
          <w:p w:rsidR="0068696E" w:rsidRPr="00C02BE7" w:rsidRDefault="0068696E" w:rsidP="00686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</w:t>
            </w:r>
            <w:r w:rsidR="00C6314C" w:rsidRPr="00C02BE7">
              <w:rPr>
                <w:rFonts w:ascii="Times New Roman" w:hAnsi="Times New Roman" w:cs="Times New Roman"/>
                <w:sz w:val="24"/>
                <w:szCs w:val="24"/>
              </w:rPr>
              <w:t>занятия.</w:t>
            </w:r>
          </w:p>
          <w:p w:rsidR="00C6314C" w:rsidRPr="00C02BE7" w:rsidRDefault="00C6314C" w:rsidP="006869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консультации.</w:t>
            </w:r>
          </w:p>
          <w:p w:rsidR="00C6314C" w:rsidRPr="00C02BE7" w:rsidRDefault="00C6314C" w:rsidP="00C6314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C6314C" w:rsidRPr="00C02BE7" w:rsidRDefault="00C6314C" w:rsidP="00C63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Работа с научной литературой в целях накопления материала по проблеме.</w:t>
            </w:r>
          </w:p>
          <w:p w:rsidR="00C6314C" w:rsidRPr="00C02BE7" w:rsidRDefault="00C6314C" w:rsidP="00C63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консультации.</w:t>
            </w:r>
          </w:p>
          <w:p w:rsidR="00C6314C" w:rsidRPr="00C02BE7" w:rsidRDefault="00C6314C" w:rsidP="00C63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Составление плана исследования.</w:t>
            </w:r>
          </w:p>
        </w:tc>
        <w:tc>
          <w:tcPr>
            <w:tcW w:w="8505" w:type="dxa"/>
          </w:tcPr>
          <w:p w:rsidR="0068696E" w:rsidRPr="00C02BE7" w:rsidRDefault="00C6314C" w:rsidP="00C6314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  <w:p w:rsidR="00C6314C" w:rsidRPr="00C02BE7" w:rsidRDefault="00C6314C" w:rsidP="00C63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Составление анкет</w:t>
            </w:r>
          </w:p>
          <w:p w:rsidR="00C6314C" w:rsidRPr="00C02BE7" w:rsidRDefault="00C6314C" w:rsidP="00C63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  <w:p w:rsidR="00C6314C" w:rsidRPr="00C02BE7" w:rsidRDefault="008D048E" w:rsidP="00C631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полученных результатов </w:t>
            </w:r>
          </w:p>
          <w:p w:rsidR="008D048E" w:rsidRPr="00C02BE7" w:rsidRDefault="008D048E" w:rsidP="008D04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Декабрь - Январь</w:t>
            </w:r>
          </w:p>
          <w:p w:rsidR="008D048E" w:rsidRPr="00C02BE7" w:rsidRDefault="008D048E" w:rsidP="008D04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Сбор материала по теме</w:t>
            </w:r>
          </w:p>
          <w:p w:rsidR="008D048E" w:rsidRPr="00C02BE7" w:rsidRDefault="008D048E" w:rsidP="008D04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8D048E" w:rsidRPr="00C02BE7" w:rsidRDefault="008D048E" w:rsidP="008D04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по проблеме.</w:t>
            </w:r>
          </w:p>
          <w:p w:rsidR="008D048E" w:rsidRPr="00C02BE7" w:rsidRDefault="008D048E" w:rsidP="008D04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Март – Апрель</w:t>
            </w:r>
          </w:p>
          <w:p w:rsidR="008D048E" w:rsidRPr="00C02BE7" w:rsidRDefault="008D048E" w:rsidP="008D04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Оформление работы.</w:t>
            </w:r>
          </w:p>
          <w:p w:rsidR="008D048E" w:rsidRPr="00C02BE7" w:rsidRDefault="008D048E" w:rsidP="008D04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Рецензирование исследования</w:t>
            </w:r>
          </w:p>
          <w:p w:rsidR="008D048E" w:rsidRPr="00C02BE7" w:rsidRDefault="008D048E" w:rsidP="008D04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8D048E" w:rsidRPr="00C02BE7" w:rsidRDefault="008D048E" w:rsidP="008D048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sz w:val="24"/>
                <w:szCs w:val="24"/>
              </w:rPr>
              <w:t>Защиты творческих работ.</w:t>
            </w:r>
          </w:p>
        </w:tc>
      </w:tr>
      <w:tr w:rsidR="0068696E" w:rsidRPr="00C02BE7" w:rsidTr="00F9390D">
        <w:tc>
          <w:tcPr>
            <w:tcW w:w="6771" w:type="dxa"/>
          </w:tcPr>
          <w:p w:rsidR="0068696E" w:rsidRPr="00C02BE7" w:rsidRDefault="008D048E" w:rsidP="00686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Роль учителя:</w:t>
            </w:r>
          </w:p>
          <w:p w:rsidR="008D048E" w:rsidRPr="00C02BE7" w:rsidRDefault="008D048E" w:rsidP="002F27C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Помогает ученикам в поиске нужных источников информации;</w:t>
            </w:r>
          </w:p>
          <w:p w:rsidR="008D048E" w:rsidRPr="00C02BE7" w:rsidRDefault="008D048E" w:rsidP="002F27C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Сам является источником информации;</w:t>
            </w:r>
          </w:p>
          <w:p w:rsidR="008D048E" w:rsidRPr="00C02BE7" w:rsidRDefault="008D048E" w:rsidP="002F27C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Координирует весь процесс;</w:t>
            </w:r>
          </w:p>
          <w:p w:rsidR="008D048E" w:rsidRPr="00C02BE7" w:rsidRDefault="008D048E" w:rsidP="002F27C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Поощряет учеников;</w:t>
            </w:r>
          </w:p>
          <w:p w:rsidR="008D048E" w:rsidRPr="00C02BE7" w:rsidRDefault="008D048E" w:rsidP="002F27C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Поддерживает непрерывную </w:t>
            </w:r>
            <w:r w:rsidR="002F27C7"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обратную связь для успешной работы учеников над проектом.</w:t>
            </w:r>
          </w:p>
        </w:tc>
        <w:tc>
          <w:tcPr>
            <w:tcW w:w="8505" w:type="dxa"/>
          </w:tcPr>
          <w:p w:rsidR="0068696E" w:rsidRPr="00C02BE7" w:rsidRDefault="002F27C7" w:rsidP="00686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Роль родителя:</w:t>
            </w:r>
          </w:p>
          <w:p w:rsidR="002F27C7" w:rsidRPr="00C02BE7" w:rsidRDefault="002F27C7" w:rsidP="002F27C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Помните: главное действующее лицо – ваш ребенок.</w:t>
            </w:r>
          </w:p>
          <w:p w:rsidR="002F27C7" w:rsidRPr="00C02BE7" w:rsidRDefault="002F27C7" w:rsidP="002F27C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Обсудите возможные результаты по теме проекта.</w:t>
            </w:r>
          </w:p>
          <w:p w:rsidR="002F27C7" w:rsidRPr="00C02BE7" w:rsidRDefault="002F27C7" w:rsidP="002F27C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Посодействуйте в нахождении разнообразных источников информации.</w:t>
            </w:r>
          </w:p>
          <w:p w:rsidR="002F27C7" w:rsidRPr="00C02BE7" w:rsidRDefault="002F27C7" w:rsidP="002F27C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Подскажите основные правила оформления.</w:t>
            </w:r>
          </w:p>
          <w:p w:rsidR="002F27C7" w:rsidRPr="00C02BE7" w:rsidRDefault="002F27C7" w:rsidP="002F27C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Прорепетируйте вместе выступление.</w:t>
            </w:r>
          </w:p>
          <w:p w:rsidR="002F27C7" w:rsidRPr="00C02BE7" w:rsidRDefault="002F27C7" w:rsidP="002F27C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BE7">
              <w:rPr>
                <w:rFonts w:ascii="Times New Roman" w:hAnsi="Times New Roman" w:cs="Times New Roman"/>
                <w:b/>
                <w:sz w:val="24"/>
                <w:szCs w:val="24"/>
              </w:rPr>
              <w:t>Присутствуйте на защите, поддержите ребенка. У Вас есть повод им гордиться.</w:t>
            </w:r>
          </w:p>
        </w:tc>
      </w:tr>
    </w:tbl>
    <w:p w:rsidR="0068696E" w:rsidRDefault="0068696E" w:rsidP="0068696E">
      <w:pPr>
        <w:jc w:val="center"/>
        <w:rPr>
          <w:rFonts w:ascii="Times New Roman" w:hAnsi="Times New Roman" w:cs="Times New Roman"/>
        </w:rPr>
      </w:pPr>
    </w:p>
    <w:p w:rsidR="002F27C7" w:rsidRPr="00C02BE7" w:rsidRDefault="002F27C7" w:rsidP="006869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BE7">
        <w:rPr>
          <w:rFonts w:ascii="Times New Roman" w:hAnsi="Times New Roman" w:cs="Times New Roman"/>
          <w:b/>
          <w:sz w:val="24"/>
          <w:szCs w:val="24"/>
        </w:rPr>
        <w:t>Роль ученика в проектной деятельности.</w:t>
      </w:r>
    </w:p>
    <w:p w:rsidR="002F27C7" w:rsidRPr="00C02BE7" w:rsidRDefault="002F27C7" w:rsidP="002F27C7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2BE7">
        <w:rPr>
          <w:rFonts w:ascii="Times New Roman" w:hAnsi="Times New Roman" w:cs="Times New Roman"/>
          <w:sz w:val="24"/>
          <w:szCs w:val="24"/>
        </w:rPr>
        <w:t>Проектная деятельность – одна из важных сторон учебного процесса. В ходе выполнения проектных заданий ты окажешься вовлеченным в активный познавательный творческий процесс, научишься сотрудничать с одноклассниками и взрослыми, получишь новые и закрепишь старые знания по предметам.</w:t>
      </w:r>
    </w:p>
    <w:sectPr w:rsidR="002F27C7" w:rsidRPr="00C02BE7" w:rsidSect="006B092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6232D"/>
    <w:multiLevelType w:val="hybridMultilevel"/>
    <w:tmpl w:val="80A81C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EC7BA2"/>
    <w:multiLevelType w:val="hybridMultilevel"/>
    <w:tmpl w:val="DA28DC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15CC"/>
    <w:multiLevelType w:val="hybridMultilevel"/>
    <w:tmpl w:val="CF36E9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966336D"/>
    <w:multiLevelType w:val="hybridMultilevel"/>
    <w:tmpl w:val="27F2BB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1F01"/>
    <w:rsid w:val="000C2467"/>
    <w:rsid w:val="002C14E9"/>
    <w:rsid w:val="002F27C7"/>
    <w:rsid w:val="00304386"/>
    <w:rsid w:val="00466E3C"/>
    <w:rsid w:val="00573E3F"/>
    <w:rsid w:val="005D67CA"/>
    <w:rsid w:val="00650FF8"/>
    <w:rsid w:val="006758AF"/>
    <w:rsid w:val="0068696E"/>
    <w:rsid w:val="006B0926"/>
    <w:rsid w:val="006E743E"/>
    <w:rsid w:val="006F2CC4"/>
    <w:rsid w:val="0089662A"/>
    <w:rsid w:val="008D048E"/>
    <w:rsid w:val="009043A8"/>
    <w:rsid w:val="009B4B0A"/>
    <w:rsid w:val="00A30CC2"/>
    <w:rsid w:val="00C02BE7"/>
    <w:rsid w:val="00C6168E"/>
    <w:rsid w:val="00C6314C"/>
    <w:rsid w:val="00D23143"/>
    <w:rsid w:val="00D51F01"/>
    <w:rsid w:val="00E81E8F"/>
    <w:rsid w:val="00F93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5" type="connector" idref="#_x0000_s1077"/>
        <o:r id="V:Rule26" type="connector" idref="#_x0000_s1082"/>
        <o:r id="V:Rule27" type="connector" idref="#_x0000_s1034"/>
        <o:r id="V:Rule28" type="connector" idref="#_x0000_s1083"/>
        <o:r id="V:Rule29" type="connector" idref="#_x0000_s1035"/>
        <o:r id="V:Rule30" type="connector" idref="#_x0000_s1078"/>
        <o:r id="V:Rule31" type="connector" idref="#_x0000_s1085"/>
        <o:r id="V:Rule32" type="connector" idref="#_x0000_s1080"/>
        <o:r id="V:Rule33" type="connector" idref="#_x0000_s1091"/>
        <o:r id="V:Rule34" type="connector" idref="#_x0000_s1079"/>
        <o:r id="V:Rule35" type="connector" idref="#_x0000_s1037"/>
        <o:r id="V:Rule36" type="connector" idref="#_x0000_s1084"/>
        <o:r id="V:Rule37" type="connector" idref="#_x0000_s1036"/>
        <o:r id="V:Rule38" type="connector" idref="#_x0000_s1088"/>
        <o:r id="V:Rule39" type="connector" idref="#_x0000_s1094"/>
        <o:r id="V:Rule40" type="connector" idref="#_x0000_s1087"/>
        <o:r id="V:Rule41" type="connector" idref="#_x0000_s1038"/>
        <o:r id="V:Rule42" type="connector" idref="#_x0000_s1081"/>
        <o:r id="V:Rule43" type="connector" idref="#_x0000_s1089"/>
        <o:r id="V:Rule44" type="connector" idref="#_x0000_s1093"/>
        <o:r id="V:Rule45" type="connector" idref="#_x0000_s1086"/>
        <o:r id="V:Rule46" type="connector" idref="#_x0000_s1033"/>
        <o:r id="V:Rule47" type="connector" idref="#_x0000_s1090"/>
        <o:r id="V:Rule48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58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Microsoft_Office_PowerPoint1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9CDA9-BC1B-4939-BF96-6B75B736B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Анзия</dc:creator>
  <cp:keywords/>
  <dc:description/>
  <cp:lastModifiedBy>Анзия</cp:lastModifiedBy>
  <cp:revision>14</cp:revision>
  <cp:lastPrinted>2020-01-28T10:37:00Z</cp:lastPrinted>
  <dcterms:created xsi:type="dcterms:W3CDTF">2020-01-23T12:13:00Z</dcterms:created>
  <dcterms:modified xsi:type="dcterms:W3CDTF">2020-01-28T10:41:00Z</dcterms:modified>
</cp:coreProperties>
</file>